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D0" w:rsidRPr="008857DE" w:rsidRDefault="00422FD0" w:rsidP="00422FD0">
      <w:pPr>
        <w:ind w:firstLine="6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7DE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доходах,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расходах, </w:t>
      </w:r>
      <w:r w:rsidRPr="008857DE">
        <w:rPr>
          <w:rFonts w:ascii="Times New Roman" w:hAnsi="Times New Roman" w:cs="Times New Roman"/>
          <w:b/>
          <w:bCs/>
          <w:sz w:val="28"/>
          <w:szCs w:val="28"/>
        </w:rPr>
        <w:t xml:space="preserve">об имуществе и обязательствах имущественного характера руководителя государственного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бюджетного </w:t>
      </w:r>
      <w:r w:rsidRPr="008857DE">
        <w:rPr>
          <w:rFonts w:ascii="Times New Roman" w:hAnsi="Times New Roman" w:cs="Times New Roman"/>
          <w:b/>
          <w:bCs/>
          <w:sz w:val="28"/>
          <w:szCs w:val="28"/>
        </w:rPr>
        <w:t>учреждения</w:t>
      </w:r>
    </w:p>
    <w:p w:rsidR="00422FD0" w:rsidRPr="008857DE" w:rsidRDefault="00EC67D5" w:rsidP="00422F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Государственное бюджетное учреждение социального обслуживания республики Северная Осетия-Алания «Санаторий «Осетия»</w:t>
      </w:r>
    </w:p>
    <w:p w:rsidR="00422FD0" w:rsidRPr="008857DE" w:rsidRDefault="00422FD0" w:rsidP="00422FD0">
      <w:pPr>
        <w:ind w:firstLine="6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7DE">
        <w:rPr>
          <w:rFonts w:ascii="Times New Roman" w:hAnsi="Times New Roman" w:cs="Times New Roman"/>
          <w:b/>
          <w:bCs/>
          <w:sz w:val="28"/>
          <w:szCs w:val="28"/>
        </w:rPr>
        <w:t xml:space="preserve">(наименование государственного учреждения Республики Северная Осетия-Алания) а также о доходах,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расходах, </w:t>
      </w:r>
      <w:r w:rsidRPr="008857DE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 его супруги (супруга), несовершеннолетних детей</w:t>
      </w:r>
    </w:p>
    <w:p w:rsidR="00422FD0" w:rsidRPr="008857DE" w:rsidRDefault="00422FD0" w:rsidP="00422FD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22FD0" w:rsidRPr="008857DE" w:rsidRDefault="00422FD0" w:rsidP="00422FD0">
      <w:pPr>
        <w:ind w:firstLine="6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7DE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</w:rPr>
        <w:t>период с 1 января 2017 г. по 31 декабря 2017</w:t>
      </w:r>
      <w:r w:rsidRPr="008857DE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422FD0" w:rsidRPr="00C7279C" w:rsidRDefault="00422FD0" w:rsidP="00422FD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709"/>
        <w:gridCol w:w="709"/>
        <w:gridCol w:w="709"/>
        <w:gridCol w:w="567"/>
        <w:gridCol w:w="1134"/>
        <w:gridCol w:w="708"/>
        <w:gridCol w:w="1134"/>
        <w:gridCol w:w="1276"/>
        <w:gridCol w:w="1559"/>
      </w:tblGrid>
      <w:tr w:rsidR="00422FD0" w:rsidRPr="00C7279C" w:rsidTr="00EC67D5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D0" w:rsidRPr="00DC3E8A" w:rsidRDefault="00422FD0" w:rsidP="0078376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E8A">
              <w:rPr>
                <w:rFonts w:ascii="Times New Roman" w:hAnsi="Times New Roman" w:cs="Times New Roman"/>
                <w:sz w:val="22"/>
                <w:szCs w:val="22"/>
              </w:rPr>
              <w:t>Фамилия и инициалы руководителя государственного учреждения Республики Северная Осетия-Алания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D0" w:rsidRPr="00DC3E8A" w:rsidRDefault="00422FD0" w:rsidP="0078376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E8A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D0" w:rsidRPr="00DC3E8A" w:rsidRDefault="00422FD0" w:rsidP="0078376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E8A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D0" w:rsidRPr="00DC3E8A" w:rsidRDefault="00422FD0" w:rsidP="00783769">
            <w:pPr>
              <w:pStyle w:val="a4"/>
              <w:ind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E8A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422FD0" w:rsidRPr="00DC3E8A" w:rsidRDefault="00422FD0" w:rsidP="0078376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E8A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FD0" w:rsidRPr="00DC3E8A" w:rsidRDefault="00422FD0" w:rsidP="0078376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E8A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</w:t>
            </w:r>
          </w:p>
          <w:p w:rsidR="00422FD0" w:rsidRPr="00DC3E8A" w:rsidRDefault="00422FD0" w:rsidP="00783769">
            <w:pPr>
              <w:pStyle w:val="a4"/>
              <w:ind w:right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E8A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</w:tr>
      <w:tr w:rsidR="00422FD0" w:rsidRPr="00C7279C" w:rsidTr="00EC67D5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D0" w:rsidRPr="00DC3E8A" w:rsidRDefault="00422FD0" w:rsidP="0078376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D0" w:rsidRPr="00DC3E8A" w:rsidRDefault="00422FD0" w:rsidP="0078376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E8A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D0" w:rsidRPr="00DC3E8A" w:rsidRDefault="00422FD0" w:rsidP="0078376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E8A">
              <w:rPr>
                <w:rFonts w:ascii="Times New Roman" w:hAnsi="Times New Roman" w:cs="Times New Roman"/>
                <w:sz w:val="22"/>
                <w:szCs w:val="22"/>
              </w:rPr>
              <w:t>вид собст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C3E8A">
              <w:rPr>
                <w:rFonts w:ascii="Times New Roman" w:hAnsi="Times New Roman" w:cs="Times New Roman"/>
                <w:sz w:val="22"/>
                <w:szCs w:val="22"/>
              </w:rPr>
              <w:t>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D0" w:rsidRPr="00DC3E8A" w:rsidRDefault="00422FD0" w:rsidP="0078376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E8A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D0" w:rsidRDefault="00422FD0" w:rsidP="0078376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E8A">
              <w:rPr>
                <w:rFonts w:ascii="Times New Roman" w:hAnsi="Times New Roman" w:cs="Times New Roman"/>
                <w:sz w:val="22"/>
                <w:szCs w:val="22"/>
              </w:rPr>
              <w:t>страна расположе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  <w:p w:rsidR="00422FD0" w:rsidRPr="008857DE" w:rsidRDefault="00422FD0" w:rsidP="0078376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D0" w:rsidRPr="00DC3E8A" w:rsidRDefault="00422FD0" w:rsidP="0078376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E8A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D0" w:rsidRPr="00DC3E8A" w:rsidRDefault="00422FD0" w:rsidP="0078376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E8A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D0" w:rsidRPr="00DC3E8A" w:rsidRDefault="00422FD0" w:rsidP="0078376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расположе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C3E8A">
              <w:rPr>
                <w:rFonts w:ascii="Times New Roman" w:hAnsi="Times New Roman" w:cs="Times New Roman"/>
                <w:sz w:val="22"/>
                <w:szCs w:val="22"/>
              </w:rPr>
              <w:t>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D0" w:rsidRPr="00DC3E8A" w:rsidRDefault="00422FD0" w:rsidP="0078376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FD0" w:rsidRPr="00DC3E8A" w:rsidRDefault="00422FD0" w:rsidP="0078376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2FD0" w:rsidRPr="00C7279C" w:rsidTr="00EC67D5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D0" w:rsidRPr="00DC3E8A" w:rsidRDefault="00EC67D5" w:rsidP="0078376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Зангиева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D0" w:rsidRPr="00DC3E8A" w:rsidRDefault="00422FD0" w:rsidP="0078376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D0" w:rsidRPr="00DC3E8A" w:rsidRDefault="00422FD0" w:rsidP="0078376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D0" w:rsidRPr="00DC3E8A" w:rsidRDefault="00422FD0" w:rsidP="0078376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D0" w:rsidRPr="00DC3E8A" w:rsidRDefault="00EC67D5" w:rsidP="00EC67D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D0" w:rsidRPr="00DC3E8A" w:rsidRDefault="00EC67D5" w:rsidP="0078376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D0" w:rsidRPr="00DC3E8A" w:rsidRDefault="00EC67D5" w:rsidP="0078376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D0" w:rsidRPr="00DC3E8A" w:rsidRDefault="00422FD0" w:rsidP="0078376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FD0" w:rsidRPr="00DC3E8A" w:rsidRDefault="00320588" w:rsidP="0078376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419822,98</w:t>
            </w:r>
          </w:p>
        </w:tc>
      </w:tr>
      <w:tr w:rsidR="00422FD0" w:rsidRPr="00C7279C" w:rsidTr="00EC67D5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D0" w:rsidRPr="00DC3E8A" w:rsidRDefault="00422FD0" w:rsidP="0078376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3E8A">
              <w:rPr>
                <w:rFonts w:ascii="Times New Roman" w:hAnsi="Times New Roman" w:cs="Times New Roman"/>
                <w:sz w:val="22"/>
                <w:szCs w:val="22"/>
              </w:rPr>
              <w:t>Супруга (супруг)</w:t>
            </w:r>
            <w:hyperlink w:anchor="sub_2" w:history="1">
              <w:r w:rsidRPr="00DC3E8A">
                <w:rPr>
                  <w:rStyle w:val="a3"/>
                  <w:rFonts w:ascii="Times New Roman" w:hAnsi="Times New Roman"/>
                  <w:sz w:val="22"/>
                  <w:szCs w:val="22"/>
                </w:rPr>
                <w:t>*(</w:t>
              </w:r>
              <w:r>
                <w:rPr>
                  <w:rStyle w:val="a3"/>
                  <w:rFonts w:ascii="Times New Roman" w:hAnsi="Times New Roman"/>
                  <w:sz w:val="22"/>
                  <w:szCs w:val="22"/>
                </w:rPr>
                <w:t>1</w:t>
              </w:r>
              <w:r w:rsidRPr="00DC3E8A">
                <w:rPr>
                  <w:rStyle w:val="a3"/>
                  <w:rFonts w:ascii="Times New Roman" w:hAnsi="Times New Roman"/>
                  <w:sz w:val="22"/>
                  <w:szCs w:val="22"/>
                </w:rPr>
                <w:t xml:space="preserve">) 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D0" w:rsidRPr="00DC3E8A" w:rsidRDefault="00422FD0" w:rsidP="0078376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D0" w:rsidRPr="00DC3E8A" w:rsidRDefault="00422FD0" w:rsidP="0078376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D0" w:rsidRPr="00DC3E8A" w:rsidRDefault="00422FD0" w:rsidP="0078376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D0" w:rsidRPr="00DC3E8A" w:rsidRDefault="00422FD0" w:rsidP="0078376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D0" w:rsidRPr="00DC3E8A" w:rsidRDefault="00422FD0" w:rsidP="0078376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D0" w:rsidRPr="00DC3E8A" w:rsidRDefault="00422FD0" w:rsidP="0078376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D0" w:rsidRPr="00DC3E8A" w:rsidRDefault="00422FD0" w:rsidP="0078376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FD0" w:rsidRPr="00DC3E8A" w:rsidRDefault="00422FD0" w:rsidP="0078376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2FD0" w:rsidRPr="00C7279C" w:rsidTr="00EC67D5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D0" w:rsidRPr="00DC3E8A" w:rsidRDefault="00422FD0" w:rsidP="0078376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3E8A">
              <w:rPr>
                <w:rFonts w:ascii="Times New Roman" w:hAnsi="Times New Roman" w:cs="Times New Roman"/>
                <w:sz w:val="22"/>
                <w:szCs w:val="22"/>
              </w:rPr>
              <w:t>Несовершен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C3E8A">
              <w:rPr>
                <w:rFonts w:ascii="Times New Roman" w:hAnsi="Times New Roman" w:cs="Times New Roman"/>
                <w:sz w:val="22"/>
                <w:szCs w:val="22"/>
              </w:rPr>
              <w:t>олетний ребенок</w:t>
            </w:r>
            <w:hyperlink w:anchor="sub_3" w:history="1">
              <w:r w:rsidRPr="00DC3E8A">
                <w:rPr>
                  <w:rStyle w:val="a3"/>
                  <w:rFonts w:ascii="Times New Roman" w:hAnsi="Times New Roman"/>
                  <w:sz w:val="22"/>
                  <w:szCs w:val="22"/>
                </w:rPr>
                <w:t>*(</w:t>
              </w:r>
              <w:r>
                <w:rPr>
                  <w:rStyle w:val="a3"/>
                  <w:rFonts w:ascii="Times New Roman" w:hAnsi="Times New Roman"/>
                  <w:sz w:val="22"/>
                  <w:szCs w:val="22"/>
                </w:rPr>
                <w:t>2</w:t>
              </w:r>
              <w:r w:rsidRPr="00DC3E8A">
                <w:rPr>
                  <w:rStyle w:val="a3"/>
                  <w:rFonts w:ascii="Times New Roman" w:hAnsi="Times New Roman"/>
                  <w:sz w:val="22"/>
                  <w:szCs w:val="22"/>
                </w:rPr>
                <w:t>)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D0" w:rsidRPr="00DC3E8A" w:rsidRDefault="00422FD0" w:rsidP="0078376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D0" w:rsidRPr="00DC3E8A" w:rsidRDefault="00422FD0" w:rsidP="0078376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D0" w:rsidRPr="00DC3E8A" w:rsidRDefault="00422FD0" w:rsidP="0078376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D0" w:rsidRPr="00DC3E8A" w:rsidRDefault="00422FD0" w:rsidP="0078376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D0" w:rsidRPr="00DC3E8A" w:rsidRDefault="00422FD0" w:rsidP="0078376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D0" w:rsidRPr="00DC3E8A" w:rsidRDefault="00422FD0" w:rsidP="0078376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D0" w:rsidRPr="00DC3E8A" w:rsidRDefault="00422FD0" w:rsidP="0078376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FD0" w:rsidRPr="00DC3E8A" w:rsidRDefault="00422FD0" w:rsidP="0078376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22FD0" w:rsidRDefault="00422FD0" w:rsidP="00422FD0">
      <w:pPr>
        <w:jc w:val="both"/>
        <w:rPr>
          <w:rFonts w:ascii="Times New Roman" w:hAnsi="Times New Roman" w:cs="Times New Roman"/>
          <w:sz w:val="27"/>
          <w:szCs w:val="27"/>
        </w:rPr>
      </w:pPr>
      <w:bookmarkStart w:id="0" w:name="sub_2"/>
    </w:p>
    <w:p w:rsidR="00422FD0" w:rsidRPr="00760A29" w:rsidRDefault="00422FD0" w:rsidP="00422FD0">
      <w:pPr>
        <w:jc w:val="both"/>
        <w:rPr>
          <w:rFonts w:ascii="Times New Roman" w:hAnsi="Times New Roman" w:cs="Times New Roman"/>
          <w:sz w:val="27"/>
          <w:szCs w:val="27"/>
        </w:rPr>
      </w:pPr>
      <w:r w:rsidRPr="00760A29">
        <w:rPr>
          <w:rFonts w:ascii="Times New Roman" w:hAnsi="Times New Roman" w:cs="Times New Roman"/>
          <w:sz w:val="27"/>
          <w:szCs w:val="27"/>
        </w:rPr>
        <w:t>*(2) Фамилии и инициалы супруги (супруга) и несовершеннолетних детей не указываются.</w:t>
      </w:r>
    </w:p>
    <w:p w:rsidR="00422FD0" w:rsidRPr="00760A29" w:rsidRDefault="00422FD0" w:rsidP="00422FD0">
      <w:pPr>
        <w:jc w:val="both"/>
        <w:rPr>
          <w:rFonts w:ascii="Times New Roman" w:hAnsi="Times New Roman" w:cs="Times New Roman"/>
          <w:sz w:val="27"/>
          <w:szCs w:val="27"/>
        </w:rPr>
      </w:pPr>
      <w:bookmarkStart w:id="1" w:name="sub_3"/>
      <w:bookmarkEnd w:id="0"/>
      <w:r w:rsidRPr="00760A29">
        <w:rPr>
          <w:rFonts w:ascii="Times New Roman" w:hAnsi="Times New Roman" w:cs="Times New Roman"/>
          <w:sz w:val="27"/>
          <w:szCs w:val="27"/>
        </w:rPr>
        <w:t>*(3) Уточнения «сын» или «дочь» не предусмотрены.</w:t>
      </w:r>
      <w:bookmarkEnd w:id="1"/>
    </w:p>
    <w:p w:rsidR="00422FD0" w:rsidRPr="00FD5FB3" w:rsidRDefault="00422FD0" w:rsidP="00422FD0">
      <w:r>
        <w:t xml:space="preserve">                                </w:t>
      </w:r>
      <w:r w:rsidRPr="00FD5FB3">
        <w:t xml:space="preserve"> ____________________________</w:t>
      </w:r>
    </w:p>
    <w:p w:rsidR="0042330B" w:rsidRDefault="0042330B"/>
    <w:sectPr w:rsidR="0042330B" w:rsidSect="00422FD0">
      <w:pgSz w:w="11900" w:h="16800"/>
      <w:pgMar w:top="1134" w:right="985" w:bottom="1418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2FD0"/>
    <w:rsid w:val="00320588"/>
    <w:rsid w:val="00422FD0"/>
    <w:rsid w:val="0042330B"/>
    <w:rsid w:val="00775E5D"/>
    <w:rsid w:val="00A90723"/>
    <w:rsid w:val="00CE388A"/>
    <w:rsid w:val="00EC67D5"/>
    <w:rsid w:val="00F7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22FD0"/>
    <w:rPr>
      <w:rFonts w:cs="Times New Roman"/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22F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22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5</cp:revision>
  <dcterms:created xsi:type="dcterms:W3CDTF">2018-05-15T05:57:00Z</dcterms:created>
  <dcterms:modified xsi:type="dcterms:W3CDTF">2018-05-15T06:07:00Z</dcterms:modified>
</cp:coreProperties>
</file>